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EB160" w14:textId="42A7E46D" w:rsidR="00E46B34" w:rsidRDefault="00830F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19CD0D1" wp14:editId="2803DA1D">
            <wp:extent cx="1336040" cy="486410"/>
            <wp:effectExtent l="0" t="0" r="0" b="889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830FBC">
        <w:rPr>
          <w:rFonts w:ascii="Futura Medium" w:hAnsi="Futura Medium"/>
          <w:sz w:val="28"/>
          <w:szCs w:val="28"/>
        </w:rPr>
        <w:tab/>
      </w:r>
      <w:r w:rsidR="00694B8E">
        <w:rPr>
          <w:rFonts w:ascii="Times New Roman" w:hAnsi="Times New Roman" w:cs="Times New Roman"/>
          <w:sz w:val="28"/>
          <w:szCs w:val="28"/>
        </w:rPr>
        <w:t>20.9.2024</w:t>
      </w:r>
    </w:p>
    <w:p w14:paraId="2BA54A92" w14:textId="77777777" w:rsidR="00E24565" w:rsidRDefault="00E24565">
      <w:pPr>
        <w:rPr>
          <w:rFonts w:ascii="Times New Roman" w:hAnsi="Times New Roman" w:cs="Times New Roman"/>
          <w:sz w:val="28"/>
          <w:szCs w:val="28"/>
        </w:rPr>
      </w:pPr>
    </w:p>
    <w:p w14:paraId="3473673A" w14:textId="77777777" w:rsidR="00E24565" w:rsidRPr="009126CC" w:rsidRDefault="00E24565">
      <w:pPr>
        <w:rPr>
          <w:rFonts w:ascii="Times New Roman" w:hAnsi="Times New Roman" w:cs="Times New Roman"/>
          <w:sz w:val="28"/>
          <w:szCs w:val="28"/>
        </w:rPr>
      </w:pPr>
    </w:p>
    <w:p w14:paraId="6911BA9B" w14:textId="77777777" w:rsidR="001563D6" w:rsidRPr="00133C48" w:rsidRDefault="00830FBC">
      <w:pPr>
        <w:rPr>
          <w:rFonts w:ascii="Times New Roman" w:hAnsi="Times New Roman" w:cs="Times New Roman"/>
          <w:sz w:val="40"/>
          <w:szCs w:val="40"/>
        </w:rPr>
      </w:pPr>
      <w:r w:rsidRPr="009126CC">
        <w:rPr>
          <w:rFonts w:ascii="Times New Roman" w:hAnsi="Times New Roman" w:cs="Times New Roman"/>
          <w:sz w:val="40"/>
          <w:szCs w:val="40"/>
        </w:rPr>
        <w:tab/>
      </w:r>
    </w:p>
    <w:p w14:paraId="3B1396CE" w14:textId="77777777" w:rsidR="00133C48" w:rsidRPr="001431B8" w:rsidRDefault="00944C34">
      <w:pPr>
        <w:rPr>
          <w:rFonts w:ascii="Berlin Sans FB" w:hAnsi="Berlin Sans FB" w:cs="Aharoni"/>
          <w:sz w:val="40"/>
          <w:szCs w:val="40"/>
        </w:rPr>
      </w:pPr>
      <w:r w:rsidRPr="001431B8">
        <w:rPr>
          <w:rFonts w:ascii="Berlin Sans FB" w:hAnsi="Berlin Sans FB" w:cs="Aharoni"/>
          <w:sz w:val="40"/>
          <w:szCs w:val="40"/>
        </w:rPr>
        <w:t xml:space="preserve">PAU:n </w:t>
      </w:r>
      <w:r w:rsidR="00563351" w:rsidRPr="001431B8">
        <w:rPr>
          <w:rFonts w:ascii="Berlin Sans FB" w:hAnsi="Berlin Sans FB" w:cs="Aharoni"/>
          <w:sz w:val="40"/>
          <w:szCs w:val="40"/>
        </w:rPr>
        <w:t>POHJANMAAN OSASTON JÄSEN</w:t>
      </w:r>
      <w:r w:rsidR="005F4A37" w:rsidRPr="001431B8">
        <w:rPr>
          <w:rFonts w:ascii="Berlin Sans FB" w:hAnsi="Berlin Sans FB" w:cs="Aharoni"/>
          <w:sz w:val="40"/>
          <w:szCs w:val="40"/>
        </w:rPr>
        <w:t>,</w:t>
      </w:r>
      <w:r w:rsidR="00563351" w:rsidRPr="001431B8">
        <w:rPr>
          <w:rFonts w:ascii="Berlin Sans FB" w:hAnsi="Berlin Sans FB" w:cs="Aharoni"/>
          <w:sz w:val="40"/>
          <w:szCs w:val="40"/>
        </w:rPr>
        <w:t xml:space="preserve"> </w:t>
      </w:r>
    </w:p>
    <w:p w14:paraId="3C86C483" w14:textId="7EA32790" w:rsidR="00617CDB" w:rsidRDefault="00133C48">
      <w:pPr>
        <w:rPr>
          <w:rFonts w:ascii="Berlin Sans FB" w:hAnsi="Berlin Sans FB" w:cs="Aharoni"/>
          <w:sz w:val="40"/>
          <w:szCs w:val="40"/>
        </w:rPr>
      </w:pPr>
      <w:r w:rsidRPr="001431B8">
        <w:rPr>
          <w:rFonts w:ascii="Berlin Sans FB" w:hAnsi="Berlin Sans FB" w:cs="Aharoni"/>
          <w:sz w:val="40"/>
          <w:szCs w:val="40"/>
        </w:rPr>
        <w:t xml:space="preserve">LUE </w:t>
      </w:r>
      <w:r w:rsidR="00563351" w:rsidRPr="001431B8">
        <w:rPr>
          <w:rFonts w:ascii="Berlin Sans FB" w:hAnsi="Berlin Sans FB" w:cs="Aharoni"/>
          <w:sz w:val="40"/>
          <w:szCs w:val="40"/>
        </w:rPr>
        <w:t>TÄMÄ</w:t>
      </w:r>
    </w:p>
    <w:p w14:paraId="5088487A" w14:textId="77777777" w:rsidR="00D41579" w:rsidRDefault="00D41579">
      <w:pPr>
        <w:rPr>
          <w:rFonts w:ascii="Berlin Sans FB" w:hAnsi="Berlin Sans FB" w:cs="Aharoni"/>
          <w:sz w:val="40"/>
          <w:szCs w:val="40"/>
        </w:rPr>
      </w:pPr>
    </w:p>
    <w:p w14:paraId="59D1AAC4" w14:textId="77777777" w:rsidR="00133C48" w:rsidRPr="001431B8" w:rsidRDefault="00133C48">
      <w:pPr>
        <w:rPr>
          <w:rFonts w:ascii="Berlin Sans FB" w:hAnsi="Berlin Sans FB" w:cs="Aharoni"/>
          <w:sz w:val="32"/>
          <w:szCs w:val="32"/>
        </w:rPr>
      </w:pPr>
    </w:p>
    <w:p w14:paraId="3A36775E" w14:textId="4E016504" w:rsidR="00375467" w:rsidRPr="001431B8" w:rsidRDefault="00C545AB">
      <w:pPr>
        <w:rPr>
          <w:rFonts w:ascii="Berlin Sans FB" w:hAnsi="Berlin Sans FB" w:cs="Aharoni"/>
          <w:sz w:val="40"/>
          <w:szCs w:val="40"/>
        </w:rPr>
      </w:pPr>
      <w:r w:rsidRPr="001431B8">
        <w:rPr>
          <w:rFonts w:ascii="Berlin Sans FB" w:hAnsi="Berlin Sans FB" w:cs="Aharoni"/>
          <w:sz w:val="40"/>
          <w:szCs w:val="40"/>
        </w:rPr>
        <w:t xml:space="preserve">Sinulla on mahdollisuus hankkia </w:t>
      </w:r>
      <w:r w:rsidR="00027EC2" w:rsidRPr="001431B8">
        <w:rPr>
          <w:rFonts w:ascii="Berlin Sans FB" w:hAnsi="Berlin Sans FB" w:cs="Aharoni"/>
          <w:sz w:val="40"/>
          <w:szCs w:val="40"/>
        </w:rPr>
        <w:t xml:space="preserve">SAK:n aluejärjestön Seinäjoen osaston </w:t>
      </w:r>
      <w:r w:rsidR="0089798D" w:rsidRPr="001431B8">
        <w:rPr>
          <w:rFonts w:ascii="Berlin Sans FB" w:hAnsi="Berlin Sans FB" w:cs="Aharoni"/>
          <w:sz w:val="40"/>
          <w:szCs w:val="40"/>
        </w:rPr>
        <w:t>tukema</w:t>
      </w:r>
      <w:r w:rsidR="0067603B" w:rsidRPr="001431B8">
        <w:rPr>
          <w:rFonts w:ascii="Berlin Sans FB" w:hAnsi="Berlin Sans FB" w:cs="Aharoni"/>
          <w:sz w:val="40"/>
          <w:szCs w:val="40"/>
        </w:rPr>
        <w:t xml:space="preserve"> </w:t>
      </w:r>
      <w:r w:rsidR="009142A6" w:rsidRPr="001431B8">
        <w:rPr>
          <w:rFonts w:ascii="Berlin Sans FB" w:hAnsi="Berlin Sans FB" w:cs="Aharoni"/>
          <w:sz w:val="40"/>
          <w:szCs w:val="40"/>
        </w:rPr>
        <w:t>elokuvalippu 5 €</w:t>
      </w:r>
      <w:r w:rsidR="001431B8" w:rsidRPr="001431B8">
        <w:rPr>
          <w:rFonts w:ascii="Berlin Sans FB" w:hAnsi="Berlin Sans FB" w:cs="Aharoni"/>
          <w:sz w:val="40"/>
          <w:szCs w:val="40"/>
        </w:rPr>
        <w:t xml:space="preserve">:n </w:t>
      </w:r>
      <w:r w:rsidR="009142A6" w:rsidRPr="001431B8">
        <w:rPr>
          <w:rFonts w:ascii="Berlin Sans FB" w:hAnsi="Berlin Sans FB" w:cs="Aharoni"/>
          <w:sz w:val="40"/>
          <w:szCs w:val="40"/>
        </w:rPr>
        <w:t>omavastuun</w:t>
      </w:r>
      <w:r w:rsidR="005D228C" w:rsidRPr="001431B8">
        <w:rPr>
          <w:rFonts w:ascii="Berlin Sans FB" w:hAnsi="Berlin Sans FB" w:cs="Aharoni"/>
          <w:sz w:val="40"/>
          <w:szCs w:val="40"/>
        </w:rPr>
        <w:t xml:space="preserve"> hinnalla</w:t>
      </w:r>
      <w:r w:rsidR="00944C34" w:rsidRPr="001431B8">
        <w:rPr>
          <w:rFonts w:ascii="Berlin Sans FB" w:hAnsi="Berlin Sans FB" w:cs="Aharoni"/>
          <w:sz w:val="40"/>
          <w:szCs w:val="40"/>
        </w:rPr>
        <w:t>.</w:t>
      </w:r>
      <w:r w:rsidR="00133C48" w:rsidRPr="001431B8">
        <w:rPr>
          <w:rFonts w:ascii="Berlin Sans FB" w:hAnsi="Berlin Sans FB" w:cs="Aharoni"/>
          <w:sz w:val="40"/>
          <w:szCs w:val="40"/>
        </w:rPr>
        <w:t xml:space="preserve"> </w:t>
      </w:r>
    </w:p>
    <w:p w14:paraId="7082C3C3" w14:textId="7611EEDD" w:rsidR="00414F5F" w:rsidRPr="001431B8" w:rsidRDefault="00D737A3">
      <w:pPr>
        <w:rPr>
          <w:rFonts w:ascii="Berlin Sans FB" w:hAnsi="Berlin Sans FB" w:cs="Aharoni"/>
          <w:sz w:val="40"/>
          <w:szCs w:val="40"/>
        </w:rPr>
      </w:pPr>
      <w:r w:rsidRPr="001431B8">
        <w:rPr>
          <w:rFonts w:ascii="Berlin Sans FB" w:hAnsi="Berlin Sans FB" w:cs="Aharoni"/>
          <w:sz w:val="40"/>
          <w:szCs w:val="40"/>
        </w:rPr>
        <w:t>Lippuja on varattu enintään yksi (1) kpl</w:t>
      </w:r>
      <w:r w:rsidR="00375467" w:rsidRPr="001431B8">
        <w:rPr>
          <w:rFonts w:ascii="Berlin Sans FB" w:hAnsi="Berlin Sans FB" w:cs="Aharoni"/>
          <w:sz w:val="40"/>
          <w:szCs w:val="40"/>
        </w:rPr>
        <w:t xml:space="preserve"> </w:t>
      </w:r>
      <w:r w:rsidRPr="001431B8">
        <w:rPr>
          <w:rFonts w:ascii="Berlin Sans FB" w:hAnsi="Berlin Sans FB" w:cs="Aharoni"/>
          <w:sz w:val="40"/>
          <w:szCs w:val="40"/>
        </w:rPr>
        <w:t>/</w:t>
      </w:r>
      <w:r w:rsidR="00375467" w:rsidRPr="001431B8">
        <w:rPr>
          <w:rFonts w:ascii="Berlin Sans FB" w:hAnsi="Berlin Sans FB" w:cs="Aharoni"/>
          <w:sz w:val="40"/>
          <w:szCs w:val="40"/>
        </w:rPr>
        <w:t xml:space="preserve"> </w:t>
      </w:r>
      <w:r w:rsidR="002A407A">
        <w:rPr>
          <w:rFonts w:ascii="Berlin Sans FB" w:hAnsi="Berlin Sans FB" w:cs="Aharoni"/>
          <w:sz w:val="40"/>
          <w:szCs w:val="40"/>
        </w:rPr>
        <w:t>osaston jäsen</w:t>
      </w:r>
      <w:r w:rsidRPr="001431B8">
        <w:rPr>
          <w:rFonts w:ascii="Berlin Sans FB" w:hAnsi="Berlin Sans FB" w:cs="Aharoni"/>
          <w:sz w:val="40"/>
          <w:szCs w:val="40"/>
        </w:rPr>
        <w:t>.</w:t>
      </w:r>
    </w:p>
    <w:p w14:paraId="63669719" w14:textId="77777777" w:rsidR="00133C48" w:rsidRPr="001431B8" w:rsidRDefault="00133C48">
      <w:pPr>
        <w:rPr>
          <w:rFonts w:ascii="Berlin Sans FB" w:hAnsi="Berlin Sans FB" w:cs="Aharoni"/>
          <w:sz w:val="40"/>
          <w:szCs w:val="40"/>
        </w:rPr>
      </w:pPr>
    </w:p>
    <w:p w14:paraId="1439BECF" w14:textId="77ADB049" w:rsidR="005D228C" w:rsidRPr="001431B8" w:rsidRDefault="00375467" w:rsidP="005D228C">
      <w:pPr>
        <w:pStyle w:val="Luettelokappale"/>
        <w:numPr>
          <w:ilvl w:val="0"/>
          <w:numId w:val="1"/>
        </w:numPr>
        <w:rPr>
          <w:rFonts w:ascii="Berlin Sans FB" w:hAnsi="Berlin Sans FB" w:cs="Aharoni"/>
          <w:sz w:val="40"/>
          <w:szCs w:val="40"/>
        </w:rPr>
      </w:pPr>
      <w:r w:rsidRPr="001431B8">
        <w:rPr>
          <w:rFonts w:ascii="Berlin Sans FB" w:hAnsi="Berlin Sans FB" w:cs="Aharoni"/>
          <w:sz w:val="40"/>
          <w:szCs w:val="40"/>
        </w:rPr>
        <w:t>I</w:t>
      </w:r>
      <w:r w:rsidR="00944C34" w:rsidRPr="001431B8">
        <w:rPr>
          <w:rFonts w:ascii="Berlin Sans FB" w:hAnsi="Berlin Sans FB" w:cs="Aharoni"/>
          <w:sz w:val="40"/>
          <w:szCs w:val="40"/>
        </w:rPr>
        <w:t xml:space="preserve">lmoita halukkuudestasi hankkia oma </w:t>
      </w:r>
      <w:r w:rsidR="001401DC" w:rsidRPr="001431B8">
        <w:rPr>
          <w:rFonts w:ascii="Berlin Sans FB" w:hAnsi="Berlin Sans FB" w:cs="Aharoni"/>
          <w:sz w:val="40"/>
          <w:szCs w:val="40"/>
        </w:rPr>
        <w:t xml:space="preserve">lippusi </w:t>
      </w:r>
      <w:r w:rsidR="005909ED">
        <w:rPr>
          <w:rFonts w:ascii="Berlin Sans FB" w:hAnsi="Berlin Sans FB" w:cs="Aharoni"/>
          <w:sz w:val="40"/>
          <w:szCs w:val="40"/>
        </w:rPr>
        <w:t xml:space="preserve">Vesa-Valtteri Mäkelälle </w:t>
      </w:r>
      <w:r w:rsidR="00AE6C7A" w:rsidRPr="001431B8">
        <w:rPr>
          <w:rFonts w:ascii="Berlin Sans FB" w:hAnsi="Berlin Sans FB" w:cs="Aharoni"/>
          <w:sz w:val="40"/>
          <w:szCs w:val="40"/>
        </w:rPr>
        <w:t>18</w:t>
      </w:r>
      <w:r w:rsidR="001401DC" w:rsidRPr="001431B8">
        <w:rPr>
          <w:rFonts w:ascii="Berlin Sans FB" w:hAnsi="Berlin Sans FB" w:cs="Aharoni"/>
          <w:sz w:val="40"/>
          <w:szCs w:val="40"/>
        </w:rPr>
        <w:t>.10. mennessä</w:t>
      </w:r>
      <w:r w:rsidR="00AE6C7A" w:rsidRPr="001431B8">
        <w:rPr>
          <w:rFonts w:ascii="Berlin Sans FB" w:hAnsi="Berlin Sans FB" w:cs="Aharoni"/>
          <w:sz w:val="40"/>
          <w:szCs w:val="40"/>
        </w:rPr>
        <w:t>.</w:t>
      </w:r>
      <w:r w:rsidR="003F1230" w:rsidRPr="001431B8">
        <w:rPr>
          <w:rFonts w:ascii="Berlin Sans FB" w:hAnsi="Berlin Sans FB" w:cs="Aharoni"/>
          <w:sz w:val="40"/>
          <w:szCs w:val="40"/>
        </w:rPr>
        <w:t xml:space="preserve"> </w:t>
      </w:r>
    </w:p>
    <w:p w14:paraId="486B2B6E" w14:textId="77777777" w:rsidR="0056182B" w:rsidRPr="001431B8" w:rsidRDefault="0056182B" w:rsidP="0056182B">
      <w:pPr>
        <w:rPr>
          <w:rFonts w:ascii="Berlin Sans FB" w:hAnsi="Berlin Sans FB" w:cs="Aharoni"/>
          <w:sz w:val="40"/>
          <w:szCs w:val="40"/>
        </w:rPr>
      </w:pPr>
    </w:p>
    <w:p w14:paraId="2D69CE34" w14:textId="57E83DEA" w:rsidR="00133C48" w:rsidRPr="00D41579" w:rsidRDefault="00B116A5" w:rsidP="00F9359A">
      <w:pPr>
        <w:pStyle w:val="Luettelokappale"/>
        <w:numPr>
          <w:ilvl w:val="0"/>
          <w:numId w:val="1"/>
        </w:numPr>
        <w:rPr>
          <w:rFonts w:ascii="Berlin Sans FB" w:hAnsi="Berlin Sans FB" w:cs="Aharoni"/>
          <w:sz w:val="40"/>
          <w:szCs w:val="40"/>
        </w:rPr>
      </w:pPr>
      <w:r w:rsidRPr="00D41579">
        <w:rPr>
          <w:rFonts w:ascii="Berlin Sans FB" w:hAnsi="Berlin Sans FB" w:cs="Aharoni"/>
          <w:sz w:val="40"/>
          <w:szCs w:val="40"/>
        </w:rPr>
        <w:t>Huom! Maksu ilmoituksen yhteydessä</w:t>
      </w:r>
      <w:r w:rsidR="00BD2732" w:rsidRPr="00D41579">
        <w:rPr>
          <w:rFonts w:ascii="Berlin Sans FB" w:hAnsi="Berlin Sans FB" w:cs="Aharoni"/>
          <w:sz w:val="40"/>
          <w:szCs w:val="40"/>
        </w:rPr>
        <w:t xml:space="preserve"> käteisellä (tasaraha</w:t>
      </w:r>
      <w:r w:rsidR="005F4A37" w:rsidRPr="00D41579">
        <w:rPr>
          <w:rFonts w:ascii="Berlin Sans FB" w:hAnsi="Berlin Sans FB" w:cs="Aharoni"/>
          <w:sz w:val="40"/>
          <w:szCs w:val="40"/>
        </w:rPr>
        <w:t>).</w:t>
      </w:r>
    </w:p>
    <w:p w14:paraId="2727B555" w14:textId="77777777" w:rsidR="00133C48" w:rsidRPr="001431B8" w:rsidRDefault="00133C48" w:rsidP="00F9359A">
      <w:pPr>
        <w:rPr>
          <w:rFonts w:ascii="Berlin Sans FB" w:hAnsi="Berlin Sans FB" w:cs="Aharoni"/>
          <w:sz w:val="40"/>
          <w:szCs w:val="40"/>
        </w:rPr>
      </w:pPr>
    </w:p>
    <w:p w14:paraId="5FCD4A3E" w14:textId="77777777" w:rsidR="00E04AA6" w:rsidRDefault="00056A5C" w:rsidP="006820E3">
      <w:pPr>
        <w:rPr>
          <w:rFonts w:ascii="Berlin Sans FB" w:hAnsi="Berlin Sans FB" w:cs="Aharoni"/>
          <w:sz w:val="40"/>
          <w:szCs w:val="40"/>
        </w:rPr>
      </w:pPr>
      <w:r w:rsidRPr="001431B8">
        <w:rPr>
          <w:rFonts w:ascii="Berlin Sans FB" w:hAnsi="Berlin Sans FB" w:cs="Aharoni"/>
          <w:sz w:val="40"/>
          <w:szCs w:val="40"/>
        </w:rPr>
        <w:t xml:space="preserve">Yt: </w:t>
      </w:r>
    </w:p>
    <w:p w14:paraId="141ADCB6" w14:textId="65A0309D" w:rsidR="00E1773D" w:rsidRDefault="005909ED" w:rsidP="006820E3">
      <w:pPr>
        <w:rPr>
          <w:rFonts w:ascii="Berlin Sans FB" w:hAnsi="Berlin Sans FB" w:cs="Aharoni"/>
          <w:sz w:val="40"/>
          <w:szCs w:val="40"/>
        </w:rPr>
      </w:pPr>
      <w:r>
        <w:rPr>
          <w:rFonts w:ascii="Berlin Sans FB" w:hAnsi="Berlin Sans FB" w:cs="Aharoni"/>
          <w:sz w:val="40"/>
          <w:szCs w:val="40"/>
        </w:rPr>
        <w:t>Vesa-Valtteri Mäkelä</w:t>
      </w:r>
      <w:r w:rsidR="002A407A">
        <w:rPr>
          <w:rFonts w:ascii="Berlin Sans FB" w:hAnsi="Berlin Sans FB" w:cs="Aharoni"/>
          <w:sz w:val="40"/>
          <w:szCs w:val="40"/>
        </w:rPr>
        <w:t xml:space="preserve"> plm</w:t>
      </w:r>
    </w:p>
    <w:p w14:paraId="2134F94B" w14:textId="69593060" w:rsidR="005909ED" w:rsidRPr="001431B8" w:rsidRDefault="00E04AA6" w:rsidP="006820E3">
      <w:pPr>
        <w:rPr>
          <w:rFonts w:ascii="Berlin Sans FB" w:hAnsi="Berlin Sans FB" w:cs="Times New Roman"/>
          <w:sz w:val="40"/>
          <w:szCs w:val="40"/>
        </w:rPr>
      </w:pPr>
      <w:r>
        <w:rPr>
          <w:rFonts w:ascii="Berlin Sans FB" w:hAnsi="Berlin Sans FB" w:cs="Aharoni"/>
          <w:sz w:val="40"/>
          <w:szCs w:val="40"/>
        </w:rPr>
        <w:t>050-3067586</w:t>
      </w:r>
    </w:p>
    <w:p w14:paraId="5F7B0FDD" w14:textId="0F1C6A4E" w:rsidR="000C0F9A" w:rsidRDefault="000C0F9A">
      <w:pPr>
        <w:rPr>
          <w:rFonts w:ascii="Arial" w:hAnsi="Arial" w:cs="Arial"/>
          <w:sz w:val="24"/>
          <w:szCs w:val="24"/>
        </w:rPr>
      </w:pPr>
    </w:p>
    <w:sectPr w:rsidR="000C0F9A">
      <w:footerReference w:type="even" r:id="rId9"/>
      <w:footerReference w:type="defaul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0A1C8" w14:textId="77777777" w:rsidR="005B42CB" w:rsidRDefault="005B42CB" w:rsidP="00423408">
      <w:pPr>
        <w:spacing w:after="0" w:line="240" w:lineRule="auto"/>
      </w:pPr>
      <w:r>
        <w:separator/>
      </w:r>
    </w:p>
  </w:endnote>
  <w:endnote w:type="continuationSeparator" w:id="0">
    <w:p w14:paraId="5D3F6FE5" w14:textId="77777777" w:rsidR="005B42CB" w:rsidRDefault="005B42CB" w:rsidP="0042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A5851" w14:textId="160171E3" w:rsidR="00423408" w:rsidRDefault="00423408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7AD3C7" wp14:editId="3823EEC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3" name="Tekstiruutu 3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86474" w14:textId="08D2A184" w:rsidR="00423408" w:rsidRPr="00423408" w:rsidRDefault="00423408" w:rsidP="004234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34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AD3C7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alt="INTERNAL 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E186474" w14:textId="08D2A184" w:rsidR="00423408" w:rsidRPr="00423408" w:rsidRDefault="00423408" w:rsidP="004234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34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5B8B" w14:textId="1941C690" w:rsidR="00423408" w:rsidRDefault="0042340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2D41" w14:textId="118804DE" w:rsidR="00423408" w:rsidRDefault="00423408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2F7425" wp14:editId="29D025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2" name="Tekstiruutu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8DDEC" w14:textId="7EC6794D" w:rsidR="00423408" w:rsidRPr="00423408" w:rsidRDefault="00423408" w:rsidP="004234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34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F7425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7" type="#_x0000_t202" alt="INTERNAL 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4D8DDEC" w14:textId="7EC6794D" w:rsidR="00423408" w:rsidRPr="00423408" w:rsidRDefault="00423408" w:rsidP="004234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34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2E2F8" w14:textId="77777777" w:rsidR="005B42CB" w:rsidRDefault="005B42CB" w:rsidP="00423408">
      <w:pPr>
        <w:spacing w:after="0" w:line="240" w:lineRule="auto"/>
      </w:pPr>
      <w:r>
        <w:separator/>
      </w:r>
    </w:p>
  </w:footnote>
  <w:footnote w:type="continuationSeparator" w:id="0">
    <w:p w14:paraId="7376CC15" w14:textId="77777777" w:rsidR="005B42CB" w:rsidRDefault="005B42CB" w:rsidP="0042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E629F"/>
    <w:multiLevelType w:val="hybridMultilevel"/>
    <w:tmpl w:val="E182C5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29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BC"/>
    <w:rsid w:val="000156C8"/>
    <w:rsid w:val="00021D02"/>
    <w:rsid w:val="000240E1"/>
    <w:rsid w:val="00027EC2"/>
    <w:rsid w:val="00042731"/>
    <w:rsid w:val="00056A5C"/>
    <w:rsid w:val="00075D5A"/>
    <w:rsid w:val="00077BB5"/>
    <w:rsid w:val="000C0F9A"/>
    <w:rsid w:val="000C1756"/>
    <w:rsid w:val="000C23D7"/>
    <w:rsid w:val="000E5F4B"/>
    <w:rsid w:val="000F12A5"/>
    <w:rsid w:val="001043DB"/>
    <w:rsid w:val="00105794"/>
    <w:rsid w:val="00133C48"/>
    <w:rsid w:val="001401DC"/>
    <w:rsid w:val="001431B8"/>
    <w:rsid w:val="001432FD"/>
    <w:rsid w:val="00146993"/>
    <w:rsid w:val="00146D16"/>
    <w:rsid w:val="001563D6"/>
    <w:rsid w:val="001816F9"/>
    <w:rsid w:val="001922A9"/>
    <w:rsid w:val="001B7E44"/>
    <w:rsid w:val="001D4B47"/>
    <w:rsid w:val="001D6896"/>
    <w:rsid w:val="001E09EA"/>
    <w:rsid w:val="001F1C7D"/>
    <w:rsid w:val="002037E9"/>
    <w:rsid w:val="00205756"/>
    <w:rsid w:val="00215C04"/>
    <w:rsid w:val="00220FA0"/>
    <w:rsid w:val="00280FC5"/>
    <w:rsid w:val="002867F8"/>
    <w:rsid w:val="00287F76"/>
    <w:rsid w:val="00296F61"/>
    <w:rsid w:val="002A0E6B"/>
    <w:rsid w:val="002A407A"/>
    <w:rsid w:val="002B542F"/>
    <w:rsid w:val="00306FF1"/>
    <w:rsid w:val="00367F4A"/>
    <w:rsid w:val="00375467"/>
    <w:rsid w:val="00381378"/>
    <w:rsid w:val="00384BCF"/>
    <w:rsid w:val="003F1230"/>
    <w:rsid w:val="00414F5F"/>
    <w:rsid w:val="004232C2"/>
    <w:rsid w:val="00423408"/>
    <w:rsid w:val="00431FA3"/>
    <w:rsid w:val="00450C8C"/>
    <w:rsid w:val="00455F69"/>
    <w:rsid w:val="00460432"/>
    <w:rsid w:val="00463015"/>
    <w:rsid w:val="0048319F"/>
    <w:rsid w:val="0049131D"/>
    <w:rsid w:val="004A0B7E"/>
    <w:rsid w:val="004D3A88"/>
    <w:rsid w:val="004E0352"/>
    <w:rsid w:val="004E7C0F"/>
    <w:rsid w:val="004F09FF"/>
    <w:rsid w:val="00515E11"/>
    <w:rsid w:val="005233BC"/>
    <w:rsid w:val="005258C4"/>
    <w:rsid w:val="0052635F"/>
    <w:rsid w:val="0052709B"/>
    <w:rsid w:val="00537E87"/>
    <w:rsid w:val="005477A2"/>
    <w:rsid w:val="00552BCF"/>
    <w:rsid w:val="00560FD7"/>
    <w:rsid w:val="0056182B"/>
    <w:rsid w:val="00563351"/>
    <w:rsid w:val="00576558"/>
    <w:rsid w:val="0057753F"/>
    <w:rsid w:val="005909ED"/>
    <w:rsid w:val="005B1E32"/>
    <w:rsid w:val="005B42CB"/>
    <w:rsid w:val="005C756A"/>
    <w:rsid w:val="005D156D"/>
    <w:rsid w:val="005D228C"/>
    <w:rsid w:val="005D4771"/>
    <w:rsid w:val="005F3D46"/>
    <w:rsid w:val="005F4A37"/>
    <w:rsid w:val="005F5A6F"/>
    <w:rsid w:val="005F6493"/>
    <w:rsid w:val="00617CDB"/>
    <w:rsid w:val="0062213F"/>
    <w:rsid w:val="00624EBC"/>
    <w:rsid w:val="00625052"/>
    <w:rsid w:val="006342CF"/>
    <w:rsid w:val="006440C0"/>
    <w:rsid w:val="006529A8"/>
    <w:rsid w:val="006607ED"/>
    <w:rsid w:val="006613FF"/>
    <w:rsid w:val="0066156E"/>
    <w:rsid w:val="0067603B"/>
    <w:rsid w:val="006820E3"/>
    <w:rsid w:val="00692A87"/>
    <w:rsid w:val="00694B8E"/>
    <w:rsid w:val="00740D8F"/>
    <w:rsid w:val="00742BAC"/>
    <w:rsid w:val="00761142"/>
    <w:rsid w:val="00764F51"/>
    <w:rsid w:val="007A7209"/>
    <w:rsid w:val="007B044E"/>
    <w:rsid w:val="007E08B4"/>
    <w:rsid w:val="007E46CF"/>
    <w:rsid w:val="007F0859"/>
    <w:rsid w:val="007F171E"/>
    <w:rsid w:val="008244F1"/>
    <w:rsid w:val="008277A8"/>
    <w:rsid w:val="00830FBC"/>
    <w:rsid w:val="00837AB0"/>
    <w:rsid w:val="00844A48"/>
    <w:rsid w:val="00861EBD"/>
    <w:rsid w:val="0086547A"/>
    <w:rsid w:val="0087199F"/>
    <w:rsid w:val="00872B0D"/>
    <w:rsid w:val="0088099C"/>
    <w:rsid w:val="00892C08"/>
    <w:rsid w:val="0089798D"/>
    <w:rsid w:val="008A0588"/>
    <w:rsid w:val="00910615"/>
    <w:rsid w:val="009126CC"/>
    <w:rsid w:val="009142A6"/>
    <w:rsid w:val="009263ED"/>
    <w:rsid w:val="00927328"/>
    <w:rsid w:val="00944C34"/>
    <w:rsid w:val="0094669B"/>
    <w:rsid w:val="0095449E"/>
    <w:rsid w:val="00973D20"/>
    <w:rsid w:val="0099245F"/>
    <w:rsid w:val="00993A15"/>
    <w:rsid w:val="00997B33"/>
    <w:rsid w:val="009A0FA9"/>
    <w:rsid w:val="009B1772"/>
    <w:rsid w:val="009D6C05"/>
    <w:rsid w:val="009F0B20"/>
    <w:rsid w:val="00A120AD"/>
    <w:rsid w:val="00A207B7"/>
    <w:rsid w:val="00A2080B"/>
    <w:rsid w:val="00A77D08"/>
    <w:rsid w:val="00AA1C32"/>
    <w:rsid w:val="00AD547C"/>
    <w:rsid w:val="00AE0F3D"/>
    <w:rsid w:val="00AE4CB8"/>
    <w:rsid w:val="00AE6C7A"/>
    <w:rsid w:val="00AF7BAB"/>
    <w:rsid w:val="00B116A5"/>
    <w:rsid w:val="00B44F1F"/>
    <w:rsid w:val="00B630FB"/>
    <w:rsid w:val="00B977E7"/>
    <w:rsid w:val="00B97F88"/>
    <w:rsid w:val="00BB31C1"/>
    <w:rsid w:val="00BD2732"/>
    <w:rsid w:val="00BE0546"/>
    <w:rsid w:val="00C05D9C"/>
    <w:rsid w:val="00C1041A"/>
    <w:rsid w:val="00C221F5"/>
    <w:rsid w:val="00C46686"/>
    <w:rsid w:val="00C545AB"/>
    <w:rsid w:val="00C60F93"/>
    <w:rsid w:val="00C66432"/>
    <w:rsid w:val="00C80118"/>
    <w:rsid w:val="00C87497"/>
    <w:rsid w:val="00CA49BC"/>
    <w:rsid w:val="00CB1DB1"/>
    <w:rsid w:val="00CB74C6"/>
    <w:rsid w:val="00CB7F44"/>
    <w:rsid w:val="00CD5B70"/>
    <w:rsid w:val="00CE62FA"/>
    <w:rsid w:val="00CF7C66"/>
    <w:rsid w:val="00D029CC"/>
    <w:rsid w:val="00D06695"/>
    <w:rsid w:val="00D13AD1"/>
    <w:rsid w:val="00D26D5B"/>
    <w:rsid w:val="00D37E5A"/>
    <w:rsid w:val="00D41579"/>
    <w:rsid w:val="00D41B05"/>
    <w:rsid w:val="00D41CAE"/>
    <w:rsid w:val="00D55013"/>
    <w:rsid w:val="00D737A3"/>
    <w:rsid w:val="00D821FE"/>
    <w:rsid w:val="00D86385"/>
    <w:rsid w:val="00DA23D8"/>
    <w:rsid w:val="00DA4894"/>
    <w:rsid w:val="00DA6813"/>
    <w:rsid w:val="00DC0DB9"/>
    <w:rsid w:val="00DC358E"/>
    <w:rsid w:val="00DD6424"/>
    <w:rsid w:val="00DE0C17"/>
    <w:rsid w:val="00DE778D"/>
    <w:rsid w:val="00DF1909"/>
    <w:rsid w:val="00E02D69"/>
    <w:rsid w:val="00E04AA6"/>
    <w:rsid w:val="00E11A10"/>
    <w:rsid w:val="00E1773D"/>
    <w:rsid w:val="00E24565"/>
    <w:rsid w:val="00E25D53"/>
    <w:rsid w:val="00E334F6"/>
    <w:rsid w:val="00E33C72"/>
    <w:rsid w:val="00E46B34"/>
    <w:rsid w:val="00E61B67"/>
    <w:rsid w:val="00E64672"/>
    <w:rsid w:val="00E650C7"/>
    <w:rsid w:val="00E73A74"/>
    <w:rsid w:val="00E91082"/>
    <w:rsid w:val="00EB13D1"/>
    <w:rsid w:val="00EC287D"/>
    <w:rsid w:val="00EC2EB9"/>
    <w:rsid w:val="00EC2F6B"/>
    <w:rsid w:val="00EC78BF"/>
    <w:rsid w:val="00F0391D"/>
    <w:rsid w:val="00F0712B"/>
    <w:rsid w:val="00F104DE"/>
    <w:rsid w:val="00F11EFD"/>
    <w:rsid w:val="00F16A03"/>
    <w:rsid w:val="00F21C68"/>
    <w:rsid w:val="00F27208"/>
    <w:rsid w:val="00F46B2F"/>
    <w:rsid w:val="00F50C16"/>
    <w:rsid w:val="00F92CC3"/>
    <w:rsid w:val="00F9359A"/>
    <w:rsid w:val="00FB0F1C"/>
    <w:rsid w:val="00FB2C3F"/>
    <w:rsid w:val="00FB6B74"/>
    <w:rsid w:val="00FD48C8"/>
    <w:rsid w:val="00FD5F78"/>
    <w:rsid w:val="00FE56A5"/>
    <w:rsid w:val="00FE623C"/>
    <w:rsid w:val="00FE6815"/>
    <w:rsid w:val="00FE7289"/>
    <w:rsid w:val="00FE7F82"/>
    <w:rsid w:val="00FF0472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337B"/>
  <w15:chartTrackingRefBased/>
  <w15:docId w15:val="{DD36DAAF-4934-4F28-AAAB-E5426C8E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D26D5B"/>
    <w:rPr>
      <w:color w:val="0000FF"/>
      <w:u w:val="single"/>
    </w:rPr>
  </w:style>
  <w:style w:type="paragraph" w:styleId="Alatunniste">
    <w:name w:val="footer"/>
    <w:basedOn w:val="Normaali"/>
    <w:link w:val="AlatunnisteChar"/>
    <w:uiPriority w:val="99"/>
    <w:unhideWhenUsed/>
    <w:rsid w:val="00423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23408"/>
  </w:style>
  <w:style w:type="paragraph" w:styleId="Luettelokappale">
    <w:name w:val="List Paragraph"/>
    <w:basedOn w:val="Normaali"/>
    <w:uiPriority w:val="34"/>
    <w:qFormat/>
    <w:rsid w:val="005D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3B85B-43CE-4D36-B51D-CA43520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Vesa</dc:creator>
  <cp:keywords/>
  <dc:description/>
  <cp:lastModifiedBy>Mäkelä Vesa</cp:lastModifiedBy>
  <cp:revision>35</cp:revision>
  <cp:lastPrinted>2024-09-20T09:07:00Z</cp:lastPrinted>
  <dcterms:created xsi:type="dcterms:W3CDTF">2024-09-20T08:44:00Z</dcterms:created>
  <dcterms:modified xsi:type="dcterms:W3CDTF">2024-09-20T10:27:00Z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</vt:lpwstr>
  </property>
  <property fmtid="{D5CDD505-2E9C-101B-9397-08002B2CF9AE}" pid="5" name="MSIP_Label_fd444451-a52a-48aa-a46b-f55f7246fc83_Enabled">
    <vt:lpwstr>true</vt:lpwstr>
  </property>
  <property fmtid="{D5CDD505-2E9C-101B-9397-08002B2CF9AE}" pid="6" name="MSIP_Label_fd444451-a52a-48aa-a46b-f55f7246fc83_SetDate">
    <vt:lpwstr>2023-06-15T13:00:59Z</vt:lpwstr>
  </property>
  <property fmtid="{D5CDD505-2E9C-101B-9397-08002B2CF9AE}" pid="7" name="MSIP_Label_fd444451-a52a-48aa-a46b-f55f7246fc83_Method">
    <vt:lpwstr>Standard</vt:lpwstr>
  </property>
  <property fmtid="{D5CDD505-2E9C-101B-9397-08002B2CF9AE}" pid="8" name="MSIP_Label_fd444451-a52a-48aa-a46b-f55f7246fc83_Name">
    <vt:lpwstr>Internal - Prod</vt:lpwstr>
  </property>
  <property fmtid="{D5CDD505-2E9C-101B-9397-08002B2CF9AE}" pid="9" name="MSIP_Label_fd444451-a52a-48aa-a46b-f55f7246fc83_SiteId">
    <vt:lpwstr>88d417d8-95eb-427b-8828-c46c9129de97</vt:lpwstr>
  </property>
  <property fmtid="{D5CDD505-2E9C-101B-9397-08002B2CF9AE}" pid="10" name="MSIP_Label_fd444451-a52a-48aa-a46b-f55f7246fc83_ActionId">
    <vt:lpwstr>cb9a4641-0822-476d-b45c-095cb686a543</vt:lpwstr>
  </property>
  <property fmtid="{D5CDD505-2E9C-101B-9397-08002B2CF9AE}" pid="11" name="MSIP_Label_fd444451-a52a-48aa-a46b-f55f7246fc83_ContentBits">
    <vt:lpwstr>2</vt:lpwstr>
  </property>
</Properties>
</file>